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A5" w:rsidRDefault="00767BA5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767BA5" w:rsidRDefault="00A31159" w:rsidP="00A31159">
      <w:pPr>
        <w:pStyle w:val="a3"/>
        <w:kinsoku w:val="0"/>
        <w:overflowPunct w:val="0"/>
        <w:spacing w:line="471" w:lineRule="exact"/>
        <w:ind w:left="0"/>
        <w:jc w:val="center"/>
        <w:rPr>
          <w:rFonts w:ascii="华文中宋" w:eastAsia="华文中宋" w:cs="华文中宋"/>
          <w:sz w:val="36"/>
          <w:szCs w:val="36"/>
        </w:rPr>
      </w:pPr>
      <w:r w:rsidRPr="00A31159">
        <w:rPr>
          <w:rFonts w:ascii="华文中宋" w:eastAsia="华文中宋" w:cs="华文中宋" w:hint="eastAsia"/>
          <w:b/>
          <w:bCs/>
          <w:sz w:val="28"/>
          <w:szCs w:val="36"/>
        </w:rPr>
        <w:t>国信司南（北京）地理信息技术有限公司</w:t>
      </w:r>
      <w:r w:rsidR="00767BA5" w:rsidRPr="00A31159">
        <w:rPr>
          <w:rFonts w:ascii="华文中宋" w:eastAsia="华文中宋" w:cs="华文中宋" w:hint="eastAsia"/>
          <w:b/>
          <w:bCs/>
          <w:sz w:val="28"/>
          <w:szCs w:val="36"/>
        </w:rPr>
        <w:t>负责人</w:t>
      </w:r>
      <w:r w:rsidR="00767BA5" w:rsidRPr="00A31159">
        <w:rPr>
          <w:rFonts w:ascii="华文中宋" w:eastAsia="华文中宋" w:cs="华文中宋"/>
          <w:b/>
          <w:bCs/>
          <w:spacing w:val="-54"/>
          <w:sz w:val="28"/>
          <w:szCs w:val="36"/>
        </w:rPr>
        <w:t xml:space="preserve"> </w:t>
      </w:r>
      <w:r w:rsidR="00767BA5" w:rsidRPr="00A31159">
        <w:rPr>
          <w:rFonts w:ascii="Times New Roman" w:eastAsia="华文中宋" w:cs="Times New Roman"/>
          <w:spacing w:val="-1"/>
          <w:sz w:val="28"/>
          <w:szCs w:val="36"/>
        </w:rPr>
        <w:t>20</w:t>
      </w:r>
      <w:r w:rsidR="005544C3">
        <w:rPr>
          <w:rFonts w:ascii="Times New Roman" w:eastAsia="华文中宋" w:cs="Times New Roman"/>
          <w:spacing w:val="-1"/>
          <w:sz w:val="28"/>
          <w:szCs w:val="36"/>
        </w:rPr>
        <w:t>2</w:t>
      </w:r>
      <w:r w:rsidR="00BE0E7E">
        <w:rPr>
          <w:rFonts w:ascii="Times New Roman" w:eastAsia="华文中宋" w:cs="Times New Roman"/>
          <w:spacing w:val="-1"/>
          <w:sz w:val="28"/>
          <w:szCs w:val="36"/>
        </w:rPr>
        <w:t>3</w:t>
      </w:r>
      <w:r w:rsidR="00767BA5" w:rsidRPr="00A31159">
        <w:rPr>
          <w:rFonts w:ascii="华文中宋" w:eastAsia="华文中宋" w:cs="华文中宋" w:hint="eastAsia"/>
          <w:b/>
          <w:bCs/>
          <w:sz w:val="28"/>
          <w:szCs w:val="36"/>
        </w:rPr>
        <w:t>年度薪酬情况</w:t>
      </w:r>
    </w:p>
    <w:p w:rsidR="00767BA5" w:rsidRDefault="00767BA5">
      <w:pPr>
        <w:pStyle w:val="a3"/>
        <w:kinsoku w:val="0"/>
        <w:overflowPunct w:val="0"/>
        <w:ind w:left="0"/>
        <w:rPr>
          <w:rFonts w:ascii="华文中宋" w:eastAsia="华文中宋" w:cs="华文中宋"/>
          <w:b/>
          <w:bCs/>
          <w:sz w:val="20"/>
          <w:szCs w:val="20"/>
        </w:rPr>
      </w:pPr>
    </w:p>
    <w:p w:rsidR="00767BA5" w:rsidRDefault="00767BA5">
      <w:pPr>
        <w:pStyle w:val="a3"/>
        <w:kinsoku w:val="0"/>
        <w:overflowPunct w:val="0"/>
        <w:spacing w:before="3"/>
        <w:ind w:left="0"/>
        <w:rPr>
          <w:rFonts w:ascii="华文中宋" w:eastAsia="华文中宋" w:cs="华文中宋"/>
          <w:b/>
          <w:bCs/>
          <w:sz w:val="13"/>
          <w:szCs w:val="13"/>
        </w:rPr>
      </w:pPr>
    </w:p>
    <w:p w:rsidR="00767BA5" w:rsidRDefault="00767BA5"/>
    <w:p w:rsidR="00084C7F" w:rsidRDefault="00084C7F"/>
    <w:tbl>
      <w:tblPr>
        <w:tblW w:w="953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8"/>
        <w:gridCol w:w="2268"/>
        <w:gridCol w:w="2976"/>
        <w:gridCol w:w="2268"/>
      </w:tblGrid>
      <w:tr w:rsidR="005D43B4" w:rsidTr="00080584">
        <w:trPr>
          <w:trHeight w:val="753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5D43B4" w:rsidP="00080584">
            <w:pPr>
              <w:pStyle w:val="TableParagraph"/>
              <w:kinsoku w:val="0"/>
              <w:overflowPunct w:val="0"/>
              <w:ind w:left="164"/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cs="宋体" w:hint="eastAsia"/>
              </w:rPr>
              <w:t>姓</w:t>
            </w:r>
            <w:r w:rsidRPr="008F07BE">
              <w:rPr>
                <w:rFonts w:ascii="仿宋" w:eastAsia="仿宋" w:hAnsi="仿宋" w:cs="宋体"/>
                <w:spacing w:val="1"/>
              </w:rPr>
              <w:t xml:space="preserve"> </w:t>
            </w:r>
            <w:r w:rsidRPr="008F07BE">
              <w:rPr>
                <w:rFonts w:ascii="仿宋" w:eastAsia="仿宋" w:hAnsi="仿宋" w:cs="宋体" w:hint="eastAsia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5D43B4" w:rsidP="00080584">
            <w:pPr>
              <w:pStyle w:val="TableParagraph"/>
              <w:tabs>
                <w:tab w:val="left" w:pos="860"/>
              </w:tabs>
              <w:kinsoku w:val="0"/>
              <w:overflowPunct w:val="0"/>
              <w:ind w:left="334"/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cs="宋体" w:hint="eastAsia"/>
              </w:rPr>
              <w:t>职</w:t>
            </w:r>
            <w:r w:rsidRPr="008F07BE">
              <w:rPr>
                <w:rFonts w:ascii="仿宋" w:eastAsia="仿宋" w:hAnsi="仿宋" w:cs="宋体"/>
              </w:rPr>
              <w:tab/>
            </w:r>
            <w:r w:rsidRPr="008F07BE">
              <w:rPr>
                <w:rFonts w:ascii="仿宋" w:eastAsia="仿宋" w:hAnsi="仿宋" w:cs="宋体" w:hint="eastAsia"/>
              </w:rPr>
              <w:t>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5D43B4" w:rsidP="00080584">
            <w:pPr>
              <w:pStyle w:val="TableParagraph"/>
              <w:kinsoku w:val="0"/>
              <w:overflowPunct w:val="0"/>
              <w:spacing w:line="272" w:lineRule="auto"/>
              <w:ind w:left="496" w:right="438" w:hanging="53"/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cs="宋体" w:hint="eastAsia"/>
                <w:spacing w:val="-1"/>
              </w:rPr>
              <w:t>任职起止</w:t>
            </w:r>
            <w:r w:rsidRPr="008F07BE">
              <w:rPr>
                <w:rFonts w:ascii="仿宋" w:eastAsia="仿宋" w:hAnsi="仿宋" w:cs="宋体" w:hint="eastAsia"/>
              </w:rPr>
              <w:t>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5D43B4" w:rsidP="00BE0E7E">
            <w:pPr>
              <w:pStyle w:val="TableParagraph"/>
              <w:kinsoku w:val="0"/>
              <w:overflowPunct w:val="0"/>
              <w:snapToGrid w:val="0"/>
              <w:spacing w:line="271" w:lineRule="auto"/>
              <w:ind w:left="217"/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/>
              </w:rPr>
              <w:t>20</w:t>
            </w:r>
            <w:r>
              <w:rPr>
                <w:rFonts w:ascii="仿宋" w:eastAsia="仿宋" w:hAnsi="仿宋"/>
              </w:rPr>
              <w:t>2</w:t>
            </w:r>
            <w:r w:rsidR="00BE0E7E">
              <w:rPr>
                <w:rFonts w:ascii="仿宋" w:eastAsia="仿宋" w:hAnsi="仿宋"/>
              </w:rPr>
              <w:t>3</w:t>
            </w:r>
            <w:r w:rsidRPr="008F07BE">
              <w:rPr>
                <w:rFonts w:ascii="仿宋" w:eastAsia="仿宋" w:hAnsi="仿宋" w:cs="宋体" w:hint="eastAsia"/>
                <w:spacing w:val="-2"/>
              </w:rPr>
              <w:t>年度</w:t>
            </w:r>
            <w:r w:rsidRPr="008F07BE">
              <w:rPr>
                <w:rFonts w:ascii="仿宋" w:eastAsia="仿宋" w:hAnsi="仿宋" w:cs="宋体" w:hint="eastAsia"/>
              </w:rPr>
              <w:t>薪酬</w:t>
            </w:r>
          </w:p>
        </w:tc>
      </w:tr>
      <w:tr w:rsidR="005D43B4" w:rsidTr="00080584">
        <w:trPr>
          <w:trHeight w:hRule="exact" w:val="852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5D43B4" w:rsidP="005D43B4">
            <w:pPr>
              <w:jc w:val="center"/>
              <w:rPr>
                <w:rFonts w:ascii="仿宋" w:eastAsia="仿宋" w:hAnsi="仿宋"/>
              </w:rPr>
            </w:pPr>
            <w:r w:rsidRPr="005D43B4">
              <w:rPr>
                <w:rFonts w:ascii="仿宋" w:eastAsia="仿宋" w:hAnsi="仿宋" w:hint="eastAsia"/>
                <w:spacing w:val="255"/>
                <w:fitText w:val="735" w:id="-1209857536"/>
              </w:rPr>
              <w:t>朱</w:t>
            </w:r>
            <w:r w:rsidRPr="005D43B4">
              <w:rPr>
                <w:rFonts w:ascii="仿宋" w:eastAsia="仿宋" w:hAnsi="仿宋" w:hint="eastAsia"/>
                <w:fitText w:val="735" w:id="-1209857536"/>
              </w:rPr>
              <w:t>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5D43B4" w:rsidP="005D43B4">
            <w:pPr>
              <w:jc w:val="center"/>
              <w:rPr>
                <w:rFonts w:ascii="仿宋" w:eastAsia="仿宋" w:hAnsi="仿宋"/>
              </w:rPr>
            </w:pPr>
            <w:r w:rsidRPr="005D43B4">
              <w:rPr>
                <w:rFonts w:ascii="仿宋" w:eastAsia="仿宋" w:hAnsi="仿宋" w:hint="eastAsia"/>
                <w:spacing w:val="60"/>
                <w:fitText w:val="840" w:id="-1209857535"/>
              </w:rPr>
              <w:t>总经</w:t>
            </w:r>
            <w:r w:rsidRPr="005D43B4">
              <w:rPr>
                <w:rFonts w:ascii="仿宋" w:eastAsia="仿宋" w:hAnsi="仿宋" w:hint="eastAsia"/>
                <w:fitText w:val="840" w:id="-1209857535"/>
              </w:rPr>
              <w:t>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BE0E7E" w:rsidP="005D43B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20230101-20231231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486A4A" w:rsidP="00BE0E7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50.</w:t>
            </w:r>
            <w:r w:rsidR="00BE0E7E">
              <w:rPr>
                <w:rFonts w:ascii="仿宋" w:eastAsia="仿宋" w:hAnsi="仿宋"/>
              </w:rPr>
              <w:t>50</w:t>
            </w:r>
          </w:p>
        </w:tc>
      </w:tr>
      <w:tr w:rsidR="005D43B4" w:rsidTr="00080584">
        <w:trPr>
          <w:trHeight w:hRule="exact" w:val="1133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5D43B4" w:rsidP="005D43B4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刘丽芬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5D43B4" w:rsidP="005D43B4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副总经理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BE0E7E" w:rsidP="005D43B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2023010</w:t>
            </w:r>
            <w:bookmarkStart w:id="0" w:name="_GoBack"/>
            <w:bookmarkEnd w:id="0"/>
            <w:r>
              <w:rPr>
                <w:rFonts w:ascii="仿宋" w:eastAsia="仿宋" w:hAnsi="仿宋" w:hint="eastAsia"/>
              </w:rPr>
              <w:t>1-20231231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5D43B4" w:rsidP="00BE0E7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 w:rsidR="00486A4A">
              <w:rPr>
                <w:rFonts w:ascii="仿宋" w:eastAsia="仿宋" w:hAnsi="仿宋"/>
              </w:rPr>
              <w:t>5.</w:t>
            </w:r>
            <w:r w:rsidR="00BE0E7E">
              <w:rPr>
                <w:rFonts w:ascii="仿宋" w:eastAsia="仿宋" w:hAnsi="仿宋"/>
              </w:rPr>
              <w:t>45</w:t>
            </w:r>
          </w:p>
        </w:tc>
      </w:tr>
      <w:tr w:rsidR="005D43B4" w:rsidTr="00080584">
        <w:trPr>
          <w:trHeight w:hRule="exact" w:val="91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5D43B4" w:rsidP="005D43B4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许礼林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5D43B4" w:rsidP="005D43B4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副总经理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BE0E7E" w:rsidP="005D43B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20230101-20231231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5D43B4" w:rsidP="00BE0E7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 w:rsidR="00486A4A">
              <w:rPr>
                <w:rFonts w:ascii="仿宋" w:eastAsia="仿宋" w:hAnsi="仿宋"/>
              </w:rPr>
              <w:t>5.</w:t>
            </w:r>
            <w:r w:rsidR="00BE0E7E">
              <w:rPr>
                <w:rFonts w:ascii="仿宋" w:eastAsia="仿宋" w:hAnsi="仿宋"/>
              </w:rPr>
              <w:t>45</w:t>
            </w:r>
          </w:p>
        </w:tc>
      </w:tr>
      <w:tr w:rsidR="005D43B4" w:rsidTr="00080584">
        <w:trPr>
          <w:trHeight w:hRule="exact" w:val="91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5D43B4" w:rsidP="005D43B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韩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5D43B4" w:rsidP="005D43B4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副总经理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BE0E7E" w:rsidP="005D43B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20230101-20231231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B4" w:rsidRPr="008F07BE" w:rsidRDefault="005D43B4" w:rsidP="00BE0E7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 w:rsidR="00486A4A">
              <w:rPr>
                <w:rFonts w:ascii="仿宋" w:eastAsia="仿宋" w:hAnsi="仿宋"/>
              </w:rPr>
              <w:t>3.</w:t>
            </w:r>
            <w:r w:rsidR="00BE0E7E">
              <w:rPr>
                <w:rFonts w:ascii="仿宋" w:eastAsia="仿宋" w:hAnsi="仿宋"/>
              </w:rPr>
              <w:t>43</w:t>
            </w:r>
          </w:p>
        </w:tc>
      </w:tr>
    </w:tbl>
    <w:p w:rsidR="00084C7F" w:rsidRDefault="00084C7F"/>
    <w:sectPr w:rsidR="00084C7F">
      <w:type w:val="continuous"/>
      <w:pgSz w:w="11910" w:h="16840"/>
      <w:pgMar w:top="1460" w:right="800" w:bottom="28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7B" w:rsidRDefault="0032657B" w:rsidP="00027D97">
      <w:r>
        <w:separator/>
      </w:r>
    </w:p>
  </w:endnote>
  <w:endnote w:type="continuationSeparator" w:id="0">
    <w:p w:rsidR="0032657B" w:rsidRDefault="0032657B" w:rsidP="0002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7B" w:rsidRDefault="0032657B" w:rsidP="00027D97">
      <w:r>
        <w:separator/>
      </w:r>
    </w:p>
  </w:footnote>
  <w:footnote w:type="continuationSeparator" w:id="0">
    <w:p w:rsidR="0032657B" w:rsidRDefault="0032657B" w:rsidP="0002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97"/>
    <w:rsid w:val="00027D97"/>
    <w:rsid w:val="00035718"/>
    <w:rsid w:val="00077AF8"/>
    <w:rsid w:val="00084C7F"/>
    <w:rsid w:val="00090EAB"/>
    <w:rsid w:val="00107367"/>
    <w:rsid w:val="00145A22"/>
    <w:rsid w:val="00146E27"/>
    <w:rsid w:val="001D094A"/>
    <w:rsid w:val="002015B7"/>
    <w:rsid w:val="002A1B8F"/>
    <w:rsid w:val="002E428F"/>
    <w:rsid w:val="00322175"/>
    <w:rsid w:val="0032657B"/>
    <w:rsid w:val="003835E8"/>
    <w:rsid w:val="003A2C8F"/>
    <w:rsid w:val="003E5E77"/>
    <w:rsid w:val="00401E5E"/>
    <w:rsid w:val="00486A4A"/>
    <w:rsid w:val="004D2EEA"/>
    <w:rsid w:val="004E71DF"/>
    <w:rsid w:val="00535CE6"/>
    <w:rsid w:val="005544C3"/>
    <w:rsid w:val="005720BC"/>
    <w:rsid w:val="005953DF"/>
    <w:rsid w:val="005D1B7C"/>
    <w:rsid w:val="005D43B4"/>
    <w:rsid w:val="00606A0C"/>
    <w:rsid w:val="006322D8"/>
    <w:rsid w:val="006343CB"/>
    <w:rsid w:val="006C2EB8"/>
    <w:rsid w:val="00700B06"/>
    <w:rsid w:val="00711C66"/>
    <w:rsid w:val="007635CB"/>
    <w:rsid w:val="00767BA5"/>
    <w:rsid w:val="008D7B63"/>
    <w:rsid w:val="008F07BE"/>
    <w:rsid w:val="009256E4"/>
    <w:rsid w:val="0097312D"/>
    <w:rsid w:val="009F1B4E"/>
    <w:rsid w:val="009F1C36"/>
    <w:rsid w:val="00A1555A"/>
    <w:rsid w:val="00A31159"/>
    <w:rsid w:val="00AA6631"/>
    <w:rsid w:val="00AD78EA"/>
    <w:rsid w:val="00AF40D4"/>
    <w:rsid w:val="00B74396"/>
    <w:rsid w:val="00B857E9"/>
    <w:rsid w:val="00BE0E7E"/>
    <w:rsid w:val="00C80385"/>
    <w:rsid w:val="00C80D65"/>
    <w:rsid w:val="00DF23C8"/>
    <w:rsid w:val="00E354AA"/>
    <w:rsid w:val="00E51B73"/>
    <w:rsid w:val="00E85AA8"/>
    <w:rsid w:val="00EA069B"/>
    <w:rsid w:val="00F07B00"/>
    <w:rsid w:val="00F32AD3"/>
    <w:rsid w:val="00F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159B38"/>
  <w14:defaultImageDpi w14:val="0"/>
  <w15:docId w15:val="{E0219A61-8AFD-4EAE-BA6F-6758AA16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00"/>
    </w:pPr>
    <w:rPr>
      <w:rFonts w:ascii="仿宋_GB2312" w:eastAsia="仿宋_GB2312" w:cs="仿宋_GB2312"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27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027D97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27D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027D97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yangjw</dc:creator>
  <cp:keywords/>
  <dc:description/>
  <cp:lastModifiedBy>zhanghh</cp:lastModifiedBy>
  <cp:revision>3</cp:revision>
  <cp:lastPrinted>2019-12-03T01:59:00Z</cp:lastPrinted>
  <dcterms:created xsi:type="dcterms:W3CDTF">2024-07-23T02:32:00Z</dcterms:created>
  <dcterms:modified xsi:type="dcterms:W3CDTF">2024-07-23T02:34:00Z</dcterms:modified>
</cp:coreProperties>
</file>